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3FE9" w14:textId="77777777" w:rsidR="00E51BF2" w:rsidRDefault="00E51BF2">
      <w:pPr>
        <w:jc w:val="center"/>
        <w:rPr>
          <w:rFonts w:ascii="Arial" w:eastAsia="Arial" w:hAnsi="Arial" w:cs="Arial"/>
          <w:sz w:val="2"/>
          <w:szCs w:val="2"/>
        </w:rPr>
      </w:pPr>
    </w:p>
    <w:tbl>
      <w:tblPr>
        <w:tblStyle w:val="a"/>
        <w:tblW w:w="9492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4"/>
        <w:gridCol w:w="3164"/>
        <w:gridCol w:w="3164"/>
      </w:tblGrid>
      <w:tr w:rsidR="00E51BF2" w14:paraId="67BC7872" w14:textId="77777777">
        <w:trPr>
          <w:trHeight w:val="432"/>
        </w:trPr>
        <w:tc>
          <w:tcPr>
            <w:tcW w:w="9492" w:type="dxa"/>
            <w:gridSpan w:val="3"/>
            <w:shd w:val="clear" w:color="auto" w:fill="E0E0E0"/>
            <w:vAlign w:val="center"/>
          </w:tcPr>
          <w:p w14:paraId="3ABFB62C" w14:textId="77777777" w:rsidR="00E51BF2" w:rsidRDefault="00000000">
            <w:pPr>
              <w:jc w:val="center"/>
              <w:rPr>
                <w:rFonts w:ascii="Century Gothic" w:eastAsia="Century Gothic" w:hAnsi="Century Gothic" w:cs="Century Gothic"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32"/>
                <w:szCs w:val="32"/>
              </w:rPr>
              <w:t>Boys &amp; Girls Club of Lake Tahoe</w:t>
            </w:r>
          </w:p>
        </w:tc>
      </w:tr>
      <w:tr w:rsidR="00E51BF2" w14:paraId="06AC32A9" w14:textId="77777777">
        <w:trPr>
          <w:trHeight w:val="432"/>
        </w:trPr>
        <w:tc>
          <w:tcPr>
            <w:tcW w:w="9492" w:type="dxa"/>
            <w:gridSpan w:val="3"/>
            <w:vAlign w:val="center"/>
          </w:tcPr>
          <w:p w14:paraId="44658BAD" w14:textId="77777777" w:rsidR="00E51BF2" w:rsidRDefault="00000000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2026 - 2027 Club Calendar</w:t>
            </w:r>
          </w:p>
        </w:tc>
      </w:tr>
      <w:tr w:rsidR="00E51BF2" w14:paraId="72FDF6DE" w14:textId="77777777">
        <w:trPr>
          <w:trHeight w:val="2664"/>
        </w:trPr>
        <w:tc>
          <w:tcPr>
            <w:tcW w:w="3164" w:type="dxa"/>
          </w:tcPr>
          <w:p w14:paraId="17202376" w14:textId="77777777" w:rsidR="00E51BF2" w:rsidRDefault="00E51BF2"/>
          <w:tbl>
            <w:tblPr>
              <w:tblStyle w:val="a0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78548488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6FD23D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August ‘26</w:t>
                  </w:r>
                </w:p>
              </w:tc>
            </w:tr>
            <w:tr w:rsidR="00E51BF2" w14:paraId="66D0875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D6D53A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62F56C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1210F1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C4C0C4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C7F67A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EB8D23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365E35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7F0625D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8E591B6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13E349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033E22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739DA8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7400E4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52C98C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50AEBD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</w:tr>
            <w:tr w:rsidR="00E51BF2" w14:paraId="76EA8B31" w14:textId="77777777" w:rsidTr="00C94ADC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9E7872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2396E7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04E952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1BCEA8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77E5CC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5BA951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1F74A4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</w:tr>
            <w:tr w:rsidR="00E51BF2" w14:paraId="779F6506" w14:textId="77777777" w:rsidTr="00C94ADC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EEAD67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232F3F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7C5346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379053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4C959E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B8BE89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166964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</w:tr>
            <w:tr w:rsidR="00E51BF2" w14:paraId="03281E6A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8F38B7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23A50D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23BFE3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293F06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07B4FC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5B0586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93BB8A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</w:tr>
            <w:tr w:rsidR="00E51BF2" w14:paraId="38A9083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523751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4FD01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EFFAC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752D2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5281E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4EF04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265DBA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</w:tr>
            <w:tr w:rsidR="00E51BF2" w14:paraId="23CDFD4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7ACD85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F4111D" w14:textId="77777777" w:rsidR="00E51BF2" w:rsidRDefault="00000000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417660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672FD8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A34BAF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9B46B9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BF5125B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307B87C8" w14:textId="77777777" w:rsidR="00E51BF2" w:rsidRDefault="00E51BF2"/>
        </w:tc>
        <w:tc>
          <w:tcPr>
            <w:tcW w:w="3164" w:type="dxa"/>
          </w:tcPr>
          <w:p w14:paraId="0E14D375" w14:textId="77777777" w:rsidR="00E51BF2" w:rsidRDefault="00E51BF2"/>
          <w:tbl>
            <w:tblPr>
              <w:tblStyle w:val="a1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4FA2CB3D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5000F42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September ‘26</w:t>
                  </w:r>
                </w:p>
              </w:tc>
            </w:tr>
            <w:tr w:rsidR="00E51BF2" w14:paraId="38F91A1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35BCBE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3AA80E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F21421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9F244F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E4C062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593F06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779DBF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33133004" w14:textId="77777777" w:rsidTr="0097250D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76B4331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8FD9048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6923C" w:themeFill="accent3" w:themeFillShade="BF"/>
                  <w:vAlign w:val="center"/>
                </w:tcPr>
                <w:p w14:paraId="3295000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9301A7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08080" w:themeFill="background1" w:themeFillShade="80"/>
                  <w:vAlign w:val="center"/>
                </w:tcPr>
                <w:p w14:paraId="6574FB7C" w14:textId="77777777" w:rsidR="00E51BF2" w:rsidRPr="0097250D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lightGray"/>
                    </w:rPr>
                  </w:pPr>
                  <w:r w:rsidRPr="0097250D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  <w:highlight w:val="lightGray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E0A83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CA28D4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E51BF2" w14:paraId="7402177E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225E51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02D282D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0F14F2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475DFE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1C871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76C70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5BE63A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E51BF2" w14:paraId="6E63434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F4C397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A44FA9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4D8E4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159031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D8E23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6A8BA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F7B75C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E51BF2" w14:paraId="77AC9E7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1186E9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1570CB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3909AE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D94885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3FFA7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78F7F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ECE33F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E51BF2" w14:paraId="63EB84D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44902B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FFB0B1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CE44F1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DB9E22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265ECA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0F5D0D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E718440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51BF2" w14:paraId="754C071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D54BE44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142872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606CE9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3F1C22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271700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AA1BE4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7FCB8D8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00B8E848" w14:textId="77777777" w:rsidR="00E51BF2" w:rsidRDefault="00E51BF2"/>
        </w:tc>
        <w:tc>
          <w:tcPr>
            <w:tcW w:w="3164" w:type="dxa"/>
          </w:tcPr>
          <w:p w14:paraId="50B3CD6D" w14:textId="77777777" w:rsidR="00E51BF2" w:rsidRDefault="00E51BF2"/>
          <w:tbl>
            <w:tblPr>
              <w:tblStyle w:val="a2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565C6329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1CDC9C1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October ‘26</w:t>
                  </w:r>
                </w:p>
              </w:tc>
            </w:tr>
            <w:tr w:rsidR="00E51BF2" w14:paraId="4428002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155091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6499D9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130014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9ADBC9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9289E8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656B1A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6EA436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6846F7F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D9A0A04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97F2A59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886B95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93DF0A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E0470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12449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7DF302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E51BF2" w14:paraId="3B381A7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5A3E0F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AF9ADC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8CB3E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DDEA6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762A3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3E4DA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436F3E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E51BF2" w14:paraId="4AC9A424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25C4BD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F7F7F" w:themeFill="text1" w:themeFillTint="80"/>
                  <w:vAlign w:val="center"/>
                </w:tcPr>
                <w:p w14:paraId="59D6D75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F7F7F" w:themeFill="text1" w:themeFillTint="80"/>
                  <w:vAlign w:val="center"/>
                </w:tcPr>
                <w:p w14:paraId="2210FDA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F7F7F" w:themeFill="text1" w:themeFillTint="80"/>
                  <w:vAlign w:val="center"/>
                </w:tcPr>
                <w:p w14:paraId="00DFB49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F7F7F" w:themeFill="text1" w:themeFillTint="80"/>
                  <w:vAlign w:val="center"/>
                </w:tcPr>
                <w:p w14:paraId="212055F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F7F7F" w:themeFill="text1" w:themeFillTint="80"/>
                  <w:vAlign w:val="center"/>
                </w:tcPr>
                <w:p w14:paraId="708F567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5F45E1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</w:tr>
            <w:tr w:rsidR="00E51BF2" w14:paraId="44BEF7E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4AADD7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9FFA0D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C8F8F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041EC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1DACA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5865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CAEB0B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</w:tr>
            <w:tr w:rsidR="00E51BF2" w14:paraId="30B8BDDC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D3A6B4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53292B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33E73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3A671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9116E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A293F7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B74890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</w:tr>
            <w:tr w:rsidR="00E51BF2" w14:paraId="0D6860A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A587A3D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563D6A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7F01BE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72C823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74D90F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B7CEF8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68BD49E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7851BE49" w14:textId="77777777" w:rsidR="00E51BF2" w:rsidRDefault="00E51BF2"/>
        </w:tc>
      </w:tr>
      <w:tr w:rsidR="00E51BF2" w14:paraId="650063CC" w14:textId="77777777">
        <w:trPr>
          <w:trHeight w:val="2664"/>
        </w:trPr>
        <w:tc>
          <w:tcPr>
            <w:tcW w:w="3164" w:type="dxa"/>
          </w:tcPr>
          <w:p w14:paraId="13F4A8B3" w14:textId="77777777" w:rsidR="00E51BF2" w:rsidRDefault="00E51BF2"/>
          <w:tbl>
            <w:tblPr>
              <w:tblStyle w:val="a3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79407F61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BF88CD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November ‘26</w:t>
                  </w:r>
                </w:p>
              </w:tc>
            </w:tr>
            <w:tr w:rsidR="00E51BF2" w14:paraId="5A94AF5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A63939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920E7B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E66EAC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D49486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F6A8FA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615A80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7DCBEE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6635C99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518378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D1757D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90A69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54F65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7BDDA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F3D67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876876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</w:tr>
            <w:tr w:rsidR="00E51BF2" w14:paraId="05E4295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883AF2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EE22F7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440E6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EA1A6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04B59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B7549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E34426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</w:tr>
            <w:tr w:rsidR="00E51BF2" w14:paraId="2DBC2AE3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D12796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8C7F78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6FB5B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9BAFE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B8437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0000" w:themeFill="text1"/>
                  <w:vAlign w:val="center"/>
                </w:tcPr>
                <w:p w14:paraId="6501843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63B586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</w:tr>
            <w:tr w:rsidR="00E51BF2" w14:paraId="1CB9D4DD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6C5FF6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4E43AC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2AFEA1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1B5441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2202BD6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5E28694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F5C230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</w:tr>
            <w:tr w:rsidR="00E51BF2" w14:paraId="7481F4B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027D0A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27CF44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EB53969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872A0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0212CF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9848E4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E314DC8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E51BF2" w14:paraId="7540092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89591C1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057666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9C065D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ACF96C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E983B2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6E06E0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40A9698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34ACF9E3" w14:textId="77777777" w:rsidR="00E51BF2" w:rsidRDefault="00E51BF2"/>
        </w:tc>
        <w:tc>
          <w:tcPr>
            <w:tcW w:w="3164" w:type="dxa"/>
          </w:tcPr>
          <w:p w14:paraId="6AFB3ABA" w14:textId="77777777" w:rsidR="00E51BF2" w:rsidRDefault="00E51BF2"/>
          <w:tbl>
            <w:tblPr>
              <w:tblStyle w:val="a4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44A3DF21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308D36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December ‘26</w:t>
                  </w:r>
                </w:p>
              </w:tc>
            </w:tr>
            <w:tr w:rsidR="00E51BF2" w14:paraId="7D0B416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DB3C95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540962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9CC434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C3F06F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8FA0BD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BA50B1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5A7AFA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44A16163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3D93083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E26E3A3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4F7BA1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EAA979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872FA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3C472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581839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E51BF2" w14:paraId="248CC273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E21FBA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8BF92E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87376F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0A7D3D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76F7C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0DA11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1E9772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E51BF2" w14:paraId="33495271" w14:textId="77777777" w:rsidTr="00717E1A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70C80E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5BB0B6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3B1E35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A6C11F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F93C5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0000" w:themeFill="text1"/>
                  <w:vAlign w:val="center"/>
                </w:tcPr>
                <w:p w14:paraId="2A8DB89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9F0506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E51BF2" w14:paraId="7608BED8" w14:textId="77777777" w:rsidTr="00717E1A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EEC766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087B7A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19D077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0332D1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6655267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6BB27B8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939B60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E51BF2" w14:paraId="5230022F" w14:textId="77777777" w:rsidTr="00717E1A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88E6D4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B037D7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FEFE51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1346E0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336F130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3A1517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A47DE83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51BF2" w14:paraId="6AB6B2CC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6D0A091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CAC85D5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1972E31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D40AA1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A8B3DC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08ABA7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2AE105F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7DF63558" w14:textId="77777777" w:rsidR="00E51BF2" w:rsidRDefault="00E51BF2"/>
        </w:tc>
        <w:tc>
          <w:tcPr>
            <w:tcW w:w="3164" w:type="dxa"/>
          </w:tcPr>
          <w:p w14:paraId="69695DC3" w14:textId="77777777" w:rsidR="00E51BF2" w:rsidRDefault="00E51BF2"/>
          <w:tbl>
            <w:tblPr>
              <w:tblStyle w:val="a5"/>
              <w:tblW w:w="29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0"/>
              <w:gridCol w:w="420"/>
              <w:gridCol w:w="420"/>
              <w:gridCol w:w="420"/>
              <w:gridCol w:w="420"/>
              <w:gridCol w:w="420"/>
              <w:gridCol w:w="420"/>
            </w:tblGrid>
            <w:tr w:rsidR="00E51BF2" w14:paraId="2CC2C2BE" w14:textId="77777777">
              <w:trPr>
                <w:trHeight w:val="285"/>
              </w:trPr>
              <w:tc>
                <w:tcPr>
                  <w:tcW w:w="294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0A3EF82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January ‘27</w:t>
                  </w:r>
                </w:p>
              </w:tc>
            </w:tr>
            <w:tr w:rsidR="00E51BF2" w14:paraId="1AC2D730" w14:textId="77777777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6B5ACF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2B8830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B8859F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8F06D8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AA716E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727938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453B7E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1D63AAC7" w14:textId="77777777" w:rsidTr="00717E1A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FC5FDBE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9A4296F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D63EC6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32F54A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F8FD08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7710245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14F61B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</w:tr>
            <w:tr w:rsidR="00E51BF2" w14:paraId="45D65745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39B683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BF9CA3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D0723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BA323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6704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AF3CD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3BF1D5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</w:tr>
            <w:tr w:rsidR="00E51BF2" w14:paraId="2FAB6284" w14:textId="77777777" w:rsidTr="00717E1A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ADECDC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08931B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45454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804C3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F8275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E02B5"/>
                  <w:vAlign w:val="center"/>
                </w:tcPr>
                <w:p w14:paraId="5D09A37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5D035C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</w:tr>
            <w:tr w:rsidR="00E51BF2" w14:paraId="78BCF0D2" w14:textId="77777777" w:rsidTr="00717E1A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EF324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5F689CD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55D62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0534D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C7F49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FE32D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4F07B7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</w:tr>
            <w:tr w:rsidR="00E51BF2" w14:paraId="52F1073F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36FA6C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D5D9E6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935A5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FCC18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99F5D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784A9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3D2396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</w:tr>
            <w:tr w:rsidR="00E51BF2" w14:paraId="435EDC2C" w14:textId="77777777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3AFEC2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028B94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B15B38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0564DD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FB2CF5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F86F19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6CAF67C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293157C2" w14:textId="77777777" w:rsidR="00E51BF2" w:rsidRDefault="00E51BF2"/>
        </w:tc>
      </w:tr>
      <w:tr w:rsidR="00E51BF2" w14:paraId="28639F29" w14:textId="77777777">
        <w:trPr>
          <w:trHeight w:val="2664"/>
        </w:trPr>
        <w:tc>
          <w:tcPr>
            <w:tcW w:w="3164" w:type="dxa"/>
          </w:tcPr>
          <w:p w14:paraId="5B017D66" w14:textId="77777777" w:rsidR="00E51BF2" w:rsidRDefault="00E51BF2"/>
          <w:tbl>
            <w:tblPr>
              <w:tblStyle w:val="a6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715DA811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6334884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February ‘27</w:t>
                  </w:r>
                </w:p>
              </w:tc>
            </w:tr>
            <w:tr w:rsidR="00E51BF2" w14:paraId="0298550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10599E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EEED56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B7E25D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17D826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7000A7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79E9D1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AFE8DF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436EC2B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902DEC3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E28A3E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82597B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39E81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88FB4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1C3BC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12E974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E51BF2" w14:paraId="2162440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B31596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F3F733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03525E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FB1B7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590E8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8E2AC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10BEBC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</w:tr>
            <w:tr w:rsidR="00E51BF2" w14:paraId="35AE088A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1D8CCF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053BBBF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FA7520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102486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F9FA4C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A81439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C0A641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E51BF2" w14:paraId="04CD0FC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08A75A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AD0EB4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BDFBC3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44829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53ABC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F2F7D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41A020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</w:tr>
            <w:tr w:rsidR="00E51BF2" w14:paraId="3DBB366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9E400F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B05E73C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C84CB07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6DAA67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2F099D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90777E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745041A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E51BF2" w14:paraId="5EAA50D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22403C2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AB11599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966C8C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CEE1CB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B905A8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1AE0DC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531482A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46EC434A" w14:textId="77777777" w:rsidR="00E51BF2" w:rsidRDefault="00E51BF2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</w:tcPr>
          <w:p w14:paraId="70DE3909" w14:textId="77777777" w:rsidR="00E51BF2" w:rsidRDefault="00E51BF2"/>
          <w:tbl>
            <w:tblPr>
              <w:tblStyle w:val="a7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416C5FB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183EEF3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March ‘27</w:t>
                  </w:r>
                </w:p>
              </w:tc>
            </w:tr>
            <w:tr w:rsidR="00E51BF2" w14:paraId="708B3A0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5A0823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9B03B3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8DB9E1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C4CC9A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8E0B15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F00D7E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E67D60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3BC230A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83D7303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871FF8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865865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DE667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0E581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5681A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2B819C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E51BF2" w14:paraId="5CA39DF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3D0469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830C7E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270BEF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5B7E8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119E4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F16A6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8BA0C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</w:tr>
            <w:tr w:rsidR="00E51BF2" w14:paraId="3820B620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BF055B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E1420E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F7F7F" w:themeFill="text1" w:themeFillTint="80"/>
                  <w:vAlign w:val="center"/>
                </w:tcPr>
                <w:p w14:paraId="053FCB5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F7F7F" w:themeFill="text1" w:themeFillTint="80"/>
                  <w:vAlign w:val="center"/>
                </w:tcPr>
                <w:p w14:paraId="7B69692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F7F7F" w:themeFill="text1" w:themeFillTint="80"/>
                  <w:vAlign w:val="center"/>
                </w:tcPr>
                <w:p w14:paraId="15F3EA1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69389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4AC114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E51BF2" w14:paraId="21BC5E8F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9F7CCD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E02B5"/>
                  <w:vAlign w:val="center"/>
                </w:tcPr>
                <w:p w14:paraId="1279CDB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5D694A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112E4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28ECF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17F97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DCAA22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</w:tr>
            <w:tr w:rsidR="00E51BF2" w14:paraId="3983E59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2844EF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8D7453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586E16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826D3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A471F5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B48677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B97617E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E51BF2" w14:paraId="3937968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40B518F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4498EB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AB2B2B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A3C226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5C081F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B03859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6E72D1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24961095" w14:textId="77777777" w:rsidR="00E51BF2" w:rsidRDefault="00E51BF2"/>
        </w:tc>
        <w:tc>
          <w:tcPr>
            <w:tcW w:w="3164" w:type="dxa"/>
          </w:tcPr>
          <w:p w14:paraId="2C06FAAC" w14:textId="77777777" w:rsidR="00E51BF2" w:rsidRDefault="00E51BF2"/>
          <w:tbl>
            <w:tblPr>
              <w:tblStyle w:val="a8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70BFD967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2CB6A7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April ‘27</w:t>
                  </w:r>
                </w:p>
              </w:tc>
            </w:tr>
            <w:tr w:rsidR="00E51BF2" w14:paraId="6503712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B04288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99369E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753B3B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1224EA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C30D22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7FA3E4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63471E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6FDBF0BF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018E020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55B083C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057D31D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44B0042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55E69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0000" w:themeFill="text1"/>
                  <w:vAlign w:val="center"/>
                </w:tcPr>
                <w:p w14:paraId="067B865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BDCC770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E51BF2" w14:paraId="5AAFB810" w14:textId="77777777" w:rsidTr="00C94ADC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3AFC027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86B803E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F23AFD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71D21AC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3A18C3D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78DE84F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A160AF9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E51BF2" w14:paraId="63FA01B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2353434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E206210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B5F0256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6E98744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F71671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24C59E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6BE0CB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</w:tr>
            <w:tr w:rsidR="00E51BF2" w14:paraId="391B389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921EA9C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5321D90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EA514AD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E16F1F6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4D3E4A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5B6124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BAA8E20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</w:tr>
            <w:tr w:rsidR="00E51BF2" w14:paraId="49EC75F2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457DAD1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9726077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3EB7538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AFCC3D5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6923C" w:themeFill="accent3" w:themeFillShade="BF"/>
                  <w:vAlign w:val="center"/>
                </w:tcPr>
                <w:p w14:paraId="1DF177BB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E02B5"/>
                  <w:vAlign w:val="center"/>
                </w:tcPr>
                <w:p w14:paraId="538B00FF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6B21C18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51BF2" w14:paraId="6DAB9DE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F75ABB8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496D6A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F73E7F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255073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8C1C19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1EE07E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29733D1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6BD6BED3" w14:textId="77777777" w:rsidR="00E51BF2" w:rsidRDefault="00E51BF2"/>
        </w:tc>
      </w:tr>
      <w:tr w:rsidR="00E51BF2" w14:paraId="07729467" w14:textId="77777777">
        <w:trPr>
          <w:trHeight w:val="2664"/>
        </w:trPr>
        <w:tc>
          <w:tcPr>
            <w:tcW w:w="3164" w:type="dxa"/>
          </w:tcPr>
          <w:p w14:paraId="10DDC123" w14:textId="77777777" w:rsidR="00E51BF2" w:rsidRDefault="00E51BF2"/>
          <w:tbl>
            <w:tblPr>
              <w:tblStyle w:val="a9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110A265C" w14:textId="77777777">
              <w:trPr>
                <w:trHeight w:val="27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6471C0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May ‘27</w:t>
                  </w:r>
                </w:p>
              </w:tc>
            </w:tr>
            <w:tr w:rsidR="00E51BF2" w14:paraId="7BCEBD19" w14:textId="77777777">
              <w:trPr>
                <w:trHeight w:val="27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D6E62A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ECB623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B8448C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CE9B25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C6CAE8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06FED27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0E9938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68926E6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395FD1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51DB8F4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4D554A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CDB9E5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616101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D342E6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9BA3BBC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</w:tr>
            <w:tr w:rsidR="00E51BF2" w14:paraId="2A7E2DA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4A1DD06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0A92231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91AB09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5B4E11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CE94D4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305AC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916CB32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</w:tr>
            <w:tr w:rsidR="00E51BF2" w14:paraId="66B02AF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A96BFB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FA044A4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7613DC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E48EF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4CEAAE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D3C5FD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55F5E4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</w:tr>
            <w:tr w:rsidR="00E51BF2" w14:paraId="27EF742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F6E5FD1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85E8CFA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53013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61EC1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AA7A22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1C2D0B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2F8A56F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</w:tr>
            <w:tr w:rsidR="00E51BF2" w14:paraId="7313570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84709E7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853BCAF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7A5047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66914E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E12B2F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429FB7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6F5E9B4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</w:tr>
            <w:tr w:rsidR="00E51BF2" w14:paraId="7B425714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7FEE8C4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193473DC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4D6B6F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1F30C2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9E3520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6904BB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E780BA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3B138FAE" w14:textId="77777777" w:rsidR="00E51BF2" w:rsidRDefault="00E51BF2"/>
        </w:tc>
        <w:tc>
          <w:tcPr>
            <w:tcW w:w="3164" w:type="dxa"/>
          </w:tcPr>
          <w:p w14:paraId="787BD1F6" w14:textId="77777777" w:rsidR="00E51BF2" w:rsidRDefault="00E51BF2"/>
          <w:tbl>
            <w:tblPr>
              <w:tblStyle w:val="aa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527E4CC9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132BCB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June ‘27</w:t>
                  </w:r>
                </w:p>
              </w:tc>
            </w:tr>
            <w:tr w:rsidR="00E51BF2" w14:paraId="1A4D3FE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2549D7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32A1EB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1E96B0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2BC0B3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30719B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27362E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FA6BA7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4651C73C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0994960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3A0B427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72C1290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D0E259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7F7F7F" w:themeFill="text1" w:themeFillTint="80"/>
                  <w:vAlign w:val="center"/>
                </w:tcPr>
                <w:p w14:paraId="58884779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2AD04F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886615C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E51BF2" w14:paraId="07D8861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A552735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FCDF100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AA3512F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6E5D27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F87C49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C4AB3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0E8A396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E51BF2" w14:paraId="24F04709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89CD69B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3E1BF44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6736E12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525E4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3F7133F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58AA28BC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2E98DC4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E51BF2" w14:paraId="64038563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0E1EBE7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623C945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5ED396E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8C0F0DF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CE598E5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F2742AA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0353373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E51BF2" w14:paraId="43EF489C" w14:textId="77777777" w:rsidTr="00C94ADC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6211329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DE8F0D2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C6B9BE8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748D13F" w14:textId="77777777" w:rsidR="00E51BF2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90400A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F5BDE4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D8289D9" w14:textId="77777777" w:rsidR="00E51BF2" w:rsidRDefault="00E51BF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51BF2" w14:paraId="018247D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DC16F66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DB7705" w14:textId="77777777" w:rsidR="00E51BF2" w:rsidRDefault="00E51BF2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71C1EC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296308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C9241D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7B5044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7C3117A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7E09F63D" w14:textId="77777777" w:rsidR="00E51BF2" w:rsidRDefault="00E51BF2"/>
        </w:tc>
        <w:tc>
          <w:tcPr>
            <w:tcW w:w="3164" w:type="dxa"/>
          </w:tcPr>
          <w:p w14:paraId="5F386FC8" w14:textId="77777777" w:rsidR="00E51BF2" w:rsidRDefault="00E51BF2"/>
          <w:tbl>
            <w:tblPr>
              <w:tblStyle w:val="ab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E51BF2" w14:paraId="135B87F7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1325272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July ‘27</w:t>
                  </w:r>
                </w:p>
              </w:tc>
            </w:tr>
            <w:tr w:rsidR="00E51BF2" w14:paraId="2D235DF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97BDA2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F6E138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CF0868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264AF85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BAE650B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C674E21" w14:textId="77777777" w:rsidR="00E51BF2" w:rsidRDefault="00000000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22D40FF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E51BF2" w14:paraId="7EE2E4C2" w14:textId="77777777" w:rsidTr="00C94ADC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0D892B7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F8142FB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F3827B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E186B9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AFA191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7A21FF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1B1039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E51BF2" w14:paraId="3EF8B335" w14:textId="77777777" w:rsidTr="00717E1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16ED5D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740DC70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F9A684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19E95B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BE1D92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2559BF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94C4B7C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E51BF2" w14:paraId="0DD663D6" w14:textId="77777777" w:rsidTr="00C94ADC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5FFC5F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05A095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925376E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3CC553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0EE328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D14BE6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FD8739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</w:tr>
            <w:tr w:rsidR="00E51BF2" w14:paraId="5C3D55FF" w14:textId="77777777" w:rsidTr="00C94ADC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4C0BA4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20B6C561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EBEEBB0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D64836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412A0D3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9B0894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48F65B4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</w:tr>
            <w:tr w:rsidR="00E51BF2" w14:paraId="72B94746" w14:textId="77777777" w:rsidTr="00C94ADC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8190CE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410B7A9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0629BA6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61F9ED32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C0D725A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3AE8D118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0AA5CDD" w14:textId="77777777" w:rsidR="00E51BF2" w:rsidRDefault="00000000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</w:tr>
            <w:tr w:rsidR="00E51BF2" w14:paraId="792F9EC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8F04316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4A8A2B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A37207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5A71A6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C6D7EE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568B37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D27C14D" w14:textId="77777777" w:rsidR="00E51BF2" w:rsidRDefault="00E51BF2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32EB4994" w14:textId="77777777" w:rsidR="00E51BF2" w:rsidRDefault="00E51BF2"/>
        </w:tc>
      </w:tr>
    </w:tbl>
    <w:p w14:paraId="51B3DA88" w14:textId="77777777" w:rsidR="00E51BF2" w:rsidRDefault="00E51BF2">
      <w:pPr>
        <w:rPr>
          <w:sz w:val="20"/>
          <w:szCs w:val="20"/>
        </w:rPr>
      </w:pPr>
    </w:p>
    <w:tbl>
      <w:tblPr>
        <w:tblStyle w:val="ac"/>
        <w:tblW w:w="9200" w:type="dxa"/>
        <w:tblInd w:w="-36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02"/>
        <w:gridCol w:w="236"/>
        <w:gridCol w:w="2771"/>
        <w:gridCol w:w="402"/>
        <w:gridCol w:w="236"/>
        <w:gridCol w:w="1744"/>
        <w:gridCol w:w="3409"/>
      </w:tblGrid>
      <w:tr w:rsidR="00E51BF2" w14:paraId="53A4A515" w14:textId="77777777">
        <w:trPr>
          <w:trHeight w:val="395"/>
        </w:trPr>
        <w:tc>
          <w:tcPr>
            <w:tcW w:w="397" w:type="dxa"/>
            <w:shd w:val="clear" w:color="auto" w:fill="FF0000"/>
            <w:vAlign w:val="center"/>
          </w:tcPr>
          <w:p w14:paraId="7BD36633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804A7B6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65A2F49D" w14:textId="77777777" w:rsidR="00E51BF2" w:rsidRDefault="0000000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Club Closed/ Holidays</w:t>
            </w:r>
          </w:p>
        </w:tc>
        <w:tc>
          <w:tcPr>
            <w:tcW w:w="402" w:type="dxa"/>
            <w:shd w:val="clear" w:color="auto" w:fill="737373"/>
            <w:vAlign w:val="center"/>
          </w:tcPr>
          <w:p w14:paraId="378F22D9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938A352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gridSpan w:val="2"/>
            <w:vAlign w:val="center"/>
          </w:tcPr>
          <w:p w14:paraId="5CDE3503" w14:textId="77777777" w:rsidR="00E51BF2" w:rsidRDefault="0000000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Elementary Minimum Day</w:t>
            </w:r>
          </w:p>
        </w:tc>
      </w:tr>
      <w:tr w:rsidR="00E51BF2" w14:paraId="3A69ABE8" w14:textId="77777777">
        <w:trPr>
          <w:trHeight w:val="70"/>
        </w:trPr>
        <w:tc>
          <w:tcPr>
            <w:tcW w:w="397" w:type="dxa"/>
            <w:vAlign w:val="center"/>
          </w:tcPr>
          <w:p w14:paraId="6E5DED2B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46082F5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258CC00E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23B0A4C4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AADB836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gridSpan w:val="2"/>
            <w:vAlign w:val="center"/>
          </w:tcPr>
          <w:p w14:paraId="0580D4A0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E51BF2" w14:paraId="68652443" w14:textId="77777777">
        <w:trPr>
          <w:trHeight w:val="370"/>
        </w:trPr>
        <w:tc>
          <w:tcPr>
            <w:tcW w:w="397" w:type="dxa"/>
            <w:shd w:val="clear" w:color="auto" w:fill="FFFF00"/>
            <w:vAlign w:val="center"/>
          </w:tcPr>
          <w:p w14:paraId="02F4BC73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1EE411A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2C443434" w14:textId="77777777" w:rsidR="00E51BF2" w:rsidRDefault="0000000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Vacation Day/Open</w:t>
            </w:r>
          </w:p>
        </w:tc>
        <w:tc>
          <w:tcPr>
            <w:tcW w:w="402" w:type="dxa"/>
            <w:shd w:val="clear" w:color="auto" w:fill="008000"/>
            <w:vAlign w:val="center"/>
          </w:tcPr>
          <w:p w14:paraId="4F936A61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6564E5F9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gridSpan w:val="2"/>
            <w:vAlign w:val="center"/>
          </w:tcPr>
          <w:p w14:paraId="6AD78062" w14:textId="77777777" w:rsidR="00E51BF2" w:rsidRDefault="0000000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STMS Minimum Day</w:t>
            </w:r>
          </w:p>
        </w:tc>
      </w:tr>
      <w:tr w:rsidR="00E51BF2" w14:paraId="39313915" w14:textId="77777777">
        <w:trPr>
          <w:trHeight w:val="71"/>
        </w:trPr>
        <w:tc>
          <w:tcPr>
            <w:tcW w:w="397" w:type="dxa"/>
            <w:vAlign w:val="center"/>
          </w:tcPr>
          <w:p w14:paraId="0B2D1781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5BEB5853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6EA84549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4876F941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74516A5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gridSpan w:val="2"/>
            <w:vAlign w:val="center"/>
          </w:tcPr>
          <w:p w14:paraId="50827E39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E51BF2" w14:paraId="394153DD" w14:textId="77777777" w:rsidTr="00FD71E6">
        <w:trPr>
          <w:trHeight w:val="395"/>
        </w:trPr>
        <w:tc>
          <w:tcPr>
            <w:tcW w:w="397" w:type="dxa"/>
            <w:shd w:val="clear" w:color="auto" w:fill="0000FF"/>
            <w:vAlign w:val="center"/>
          </w:tcPr>
          <w:p w14:paraId="3067B571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5A88F96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7E9937AB" w14:textId="77777777" w:rsidR="00E51BF2" w:rsidRDefault="0000000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Club Closed/Staff Training</w:t>
            </w:r>
          </w:p>
        </w:tc>
        <w:tc>
          <w:tcPr>
            <w:tcW w:w="402" w:type="dxa"/>
            <w:shd w:val="clear" w:color="auto" w:fill="000000" w:themeFill="text1"/>
            <w:vAlign w:val="center"/>
          </w:tcPr>
          <w:p w14:paraId="56F99494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FC5DC8A" w14:textId="77777777" w:rsidR="00E51BF2" w:rsidRDefault="00E51BF2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gridSpan w:val="2"/>
            <w:vAlign w:val="center"/>
          </w:tcPr>
          <w:p w14:paraId="24AA6DC1" w14:textId="2C9BA652" w:rsidR="00FD71E6" w:rsidRDefault="00000000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All Schools Minimum Day</w:t>
            </w:r>
          </w:p>
        </w:tc>
      </w:tr>
      <w:tr w:rsidR="00FD71E6" w14:paraId="71C450CB" w14:textId="77777777" w:rsidTr="00785850">
        <w:trPr>
          <w:gridAfter w:val="1"/>
          <w:wAfter w:w="3406" w:type="dxa"/>
          <w:trHeight w:val="395"/>
        </w:trPr>
        <w:tc>
          <w:tcPr>
            <w:tcW w:w="402" w:type="dxa"/>
            <w:shd w:val="clear" w:color="auto" w:fill="D60093"/>
            <w:vAlign w:val="center"/>
          </w:tcPr>
          <w:p w14:paraId="6A4855E7" w14:textId="77777777" w:rsidR="00FD71E6" w:rsidRDefault="00FD71E6" w:rsidP="006C646C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4146F02" w14:textId="77777777" w:rsidR="00FD71E6" w:rsidRDefault="00FD71E6" w:rsidP="006C646C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gridSpan w:val="4"/>
            <w:vAlign w:val="center"/>
          </w:tcPr>
          <w:p w14:paraId="4EF395BD" w14:textId="75C8B61B" w:rsidR="00FD71E6" w:rsidRDefault="00FD71E6" w:rsidP="006C646C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LTUSD Proposed Planned ‘Snow Days’</w:t>
            </w:r>
          </w:p>
        </w:tc>
      </w:tr>
    </w:tbl>
    <w:p w14:paraId="1A3B1B75" w14:textId="77777777" w:rsidR="00E51BF2" w:rsidRDefault="00E51BF2">
      <w:pPr>
        <w:rPr>
          <w:rFonts w:ascii="Century Gothic" w:eastAsia="Century Gothic" w:hAnsi="Century Gothic" w:cs="Century Gothic"/>
          <w:sz w:val="8"/>
          <w:szCs w:val="8"/>
        </w:rPr>
      </w:pPr>
    </w:p>
    <w:sectPr w:rsidR="00E51B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61" w:right="1440" w:bottom="861" w:left="1780" w:header="566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4609" w14:textId="77777777" w:rsidR="00033471" w:rsidRDefault="00033471">
      <w:r>
        <w:separator/>
      </w:r>
    </w:p>
  </w:endnote>
  <w:endnote w:type="continuationSeparator" w:id="0">
    <w:p w14:paraId="314A1734" w14:textId="77777777" w:rsidR="00033471" w:rsidRDefault="0003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732E11B-3568-41B2-A4E8-8F870B16AD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641FD1AF-1247-44F1-B8DB-07899FCFE790}"/>
    <w:embedBold r:id="rId3" w:fontKey="{15C54078-7A93-48A9-9627-62D28DE043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95AA412-9DC7-4044-BD35-390B6F1F94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AD7AB03-5062-4A02-A06C-F6E5FA9141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40A71" w14:textId="77777777" w:rsidR="00E51BF2" w:rsidRDefault="00E51BF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67BD" w14:textId="77777777" w:rsidR="00E51BF2" w:rsidRDefault="00E51BF2">
    <w:pPr>
      <w:jc w:val="right"/>
      <w:rPr>
        <w:rFonts w:ascii="Century Gothic" w:eastAsia="Century Gothic" w:hAnsi="Century Gothic" w:cs="Century Gothic"/>
        <w:sz w:val="14"/>
        <w:szCs w:val="14"/>
      </w:rPr>
    </w:pPr>
    <w:hyperlink r:id="rId1">
      <w:r>
        <w:rPr>
          <w:rFonts w:ascii="Century Gothic" w:eastAsia="Century Gothic" w:hAnsi="Century Gothic" w:cs="Century Gothic"/>
          <w:sz w:val="14"/>
          <w:szCs w:val="14"/>
        </w:rPr>
        <w:t>School Calendar</w:t>
      </w:r>
    </w:hyperlink>
    <w:r>
      <w:rPr>
        <w:rFonts w:ascii="Century Gothic" w:eastAsia="Century Gothic" w:hAnsi="Century Gothic" w:cs="Century Gothic"/>
        <w:sz w:val="14"/>
        <w:szCs w:val="14"/>
      </w:rPr>
      <w:t xml:space="preserve"> © calendarlabs.com</w:t>
    </w:r>
  </w:p>
  <w:p w14:paraId="52A09AA5" w14:textId="77777777" w:rsidR="00E51BF2" w:rsidRDefault="00E51BF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B390" w14:textId="77777777" w:rsidR="00E51BF2" w:rsidRDefault="00E51BF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B565C" w14:textId="77777777" w:rsidR="00033471" w:rsidRDefault="00033471">
      <w:r>
        <w:separator/>
      </w:r>
    </w:p>
  </w:footnote>
  <w:footnote w:type="continuationSeparator" w:id="0">
    <w:p w14:paraId="3C40E5B0" w14:textId="77777777" w:rsidR="00033471" w:rsidRDefault="00033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E41E" w14:textId="77777777" w:rsidR="00E51BF2" w:rsidRDefault="00E51BF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ED6A" w14:textId="77777777" w:rsidR="00E51BF2" w:rsidRDefault="00E51BF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25FC8" w14:textId="77777777" w:rsidR="00E51BF2" w:rsidRDefault="00E51BF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BF2"/>
    <w:rsid w:val="00033471"/>
    <w:rsid w:val="00182593"/>
    <w:rsid w:val="002C3130"/>
    <w:rsid w:val="00587FB4"/>
    <w:rsid w:val="00717E1A"/>
    <w:rsid w:val="00785850"/>
    <w:rsid w:val="008877F7"/>
    <w:rsid w:val="0097250D"/>
    <w:rsid w:val="00AB511D"/>
    <w:rsid w:val="00C051F4"/>
    <w:rsid w:val="00C94ADC"/>
    <w:rsid w:val="00D5567D"/>
    <w:rsid w:val="00D65C82"/>
    <w:rsid w:val="00E51BF2"/>
    <w:rsid w:val="00FD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86C3B"/>
  <w15:docId w15:val="{21E9ABF7-FD42-4389-B67D-C930B059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Jude Wood</cp:lastModifiedBy>
  <cp:revision>6</cp:revision>
  <dcterms:created xsi:type="dcterms:W3CDTF">2026-07-02T17:29:00Z</dcterms:created>
  <dcterms:modified xsi:type="dcterms:W3CDTF">2026-08-26T00:09:00Z</dcterms:modified>
</cp:coreProperties>
</file>